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45" w:type="dxa"/>
        <w:tblInd w:w="-6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4819"/>
        <w:gridCol w:w="1418"/>
        <w:gridCol w:w="1289"/>
      </w:tblGrid>
      <w:tr w:rsidR="00E51EDB" w:rsidTr="00E51EDB">
        <w:trPr>
          <w:trHeight w:val="25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EDB" w:rsidRDefault="00E51EDB" w:rsidP="00E51E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51EDB" w:rsidTr="00E51EDB">
        <w:trPr>
          <w:trHeight w:val="25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EDB" w:rsidRDefault="00E51EDB" w:rsidP="00E51E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Собрания депутатов</w:t>
            </w:r>
          </w:p>
        </w:tc>
      </w:tr>
      <w:tr w:rsidR="00E51EDB" w:rsidTr="00E51EDB">
        <w:trPr>
          <w:trHeight w:val="25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EDB" w:rsidRDefault="00E51EDB" w:rsidP="00E51E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 бюджете Зимовниковского сельского поселения</w:t>
            </w:r>
          </w:p>
        </w:tc>
      </w:tr>
      <w:tr w:rsidR="00E51EDB" w:rsidTr="00E51EDB">
        <w:trPr>
          <w:trHeight w:val="25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EDB" w:rsidRDefault="00E51EDB" w:rsidP="00E51E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Зимовниковского района на 2014год</w:t>
            </w:r>
          </w:p>
        </w:tc>
      </w:tr>
      <w:tr w:rsidR="00E51EDB" w:rsidTr="00E51EDB">
        <w:trPr>
          <w:trHeight w:val="25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1EDB" w:rsidRDefault="00E51EDB" w:rsidP="00E51E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на плановый период 2015 и 2016 годов»</w:t>
            </w:r>
          </w:p>
        </w:tc>
      </w:tr>
      <w:tr w:rsidR="00E51EDB" w:rsidTr="008925B5">
        <w:trPr>
          <w:trHeight w:val="23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51EDB" w:rsidTr="00E51EDB">
        <w:trPr>
          <w:trHeight w:val="281"/>
        </w:trPr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1EDB" w:rsidRDefault="00E51EDB" w:rsidP="008925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Источники финансирования дефицита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51EDB" w:rsidRDefault="00E51EDB" w:rsidP="00E51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51EDB" w:rsidTr="00E51EDB">
        <w:trPr>
          <w:trHeight w:val="29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51EDB" w:rsidRDefault="00E51EDB" w:rsidP="00E51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местного бюджета на плановый период 2015 и 2016 годов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51EDB" w:rsidTr="00E51EDB">
        <w:trPr>
          <w:trHeight w:val="250"/>
        </w:trPr>
        <w:tc>
          <w:tcPr>
            <w:tcW w:w="1064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51EDB" w:rsidRDefault="00E51E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(тыс. рублей)</w:t>
            </w:r>
          </w:p>
          <w:tbl>
            <w:tblPr>
              <w:tblW w:w="10399" w:type="dxa"/>
              <w:tblInd w:w="107" w:type="dxa"/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4713"/>
              <w:gridCol w:w="1311"/>
              <w:gridCol w:w="1540"/>
            </w:tblGrid>
            <w:tr w:rsidR="009469C4" w:rsidRPr="009469C4" w:rsidTr="009469C4">
              <w:trPr>
                <w:trHeight w:val="375"/>
              </w:trPr>
              <w:tc>
                <w:tcPr>
                  <w:tcW w:w="28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471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285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Плановый период</w:t>
                  </w:r>
                </w:p>
              </w:tc>
            </w:tr>
            <w:tr w:rsidR="009469C4" w:rsidRPr="009469C4" w:rsidTr="009469C4">
              <w:trPr>
                <w:trHeight w:val="870"/>
              </w:trPr>
              <w:tc>
                <w:tcPr>
                  <w:tcW w:w="28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7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2015 год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2016 год</w:t>
                  </w:r>
                </w:p>
              </w:tc>
            </w:tr>
            <w:tr w:rsidR="009469C4" w:rsidRPr="009469C4" w:rsidTr="009469C4">
              <w:trPr>
                <w:trHeight w:val="750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01 00 00 00 00 0000 000</w:t>
                  </w:r>
                </w:p>
              </w:tc>
              <w:tc>
                <w:tcPr>
                  <w:tcW w:w="4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ИСТОЧНИКИ ВНУТРЕННЕГО ФИНАНСИРОВАНИЯ ДЕФИЦИТОВ БЮДЖЕТОВ</w:t>
                  </w:r>
                </w:p>
              </w:tc>
              <w:tc>
                <w:tcPr>
                  <w:tcW w:w="1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9469C4" w:rsidRPr="009469C4" w:rsidTr="009469C4">
              <w:trPr>
                <w:trHeight w:val="750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01 05 00 00 00 0000 000</w:t>
                  </w:r>
                </w:p>
              </w:tc>
              <w:tc>
                <w:tcPr>
                  <w:tcW w:w="4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1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9469C4" w:rsidRPr="009469C4" w:rsidTr="009469C4">
              <w:trPr>
                <w:trHeight w:val="375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01 05 00 00 00 0000 500</w:t>
                  </w:r>
                </w:p>
              </w:tc>
              <w:tc>
                <w:tcPr>
                  <w:tcW w:w="4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Увеличение остатков средств бюджетов</w:t>
                  </w:r>
                </w:p>
              </w:tc>
              <w:tc>
                <w:tcPr>
                  <w:tcW w:w="1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31 641,5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31 713,2</w:t>
                  </w:r>
                </w:p>
              </w:tc>
            </w:tr>
            <w:tr w:rsidR="009469C4" w:rsidRPr="009469C4" w:rsidTr="009469C4">
              <w:trPr>
                <w:trHeight w:val="375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01 05 02 00 00 0000 500</w:t>
                  </w:r>
                </w:p>
              </w:tc>
              <w:tc>
                <w:tcPr>
                  <w:tcW w:w="4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Увеличение прочих остатков средств бюджетов</w:t>
                  </w:r>
                </w:p>
              </w:tc>
              <w:tc>
                <w:tcPr>
                  <w:tcW w:w="1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31 641,5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31 713,2</w:t>
                  </w:r>
                </w:p>
              </w:tc>
            </w:tr>
            <w:tr w:rsidR="009469C4" w:rsidRPr="009469C4" w:rsidTr="009469C4">
              <w:trPr>
                <w:trHeight w:val="375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01 05 02 01</w:t>
                  </w:r>
                  <w:bookmarkStart w:id="0" w:name="_GoBack"/>
                  <w:bookmarkEnd w:id="0"/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00 0000 510</w:t>
                  </w:r>
                </w:p>
              </w:tc>
              <w:tc>
                <w:tcPr>
                  <w:tcW w:w="4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Увеличение прочих остатков денежных средств бюджетов</w:t>
                  </w:r>
                </w:p>
              </w:tc>
              <w:tc>
                <w:tcPr>
                  <w:tcW w:w="1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31 641,5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31 713,2</w:t>
                  </w:r>
                </w:p>
              </w:tc>
            </w:tr>
            <w:tr w:rsidR="009469C4" w:rsidRPr="009469C4" w:rsidTr="009469C4">
              <w:trPr>
                <w:trHeight w:val="750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01 05 02 01 10 0000 510</w:t>
                  </w:r>
                </w:p>
              </w:tc>
              <w:tc>
                <w:tcPr>
                  <w:tcW w:w="4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Увеличение прочих остатков денежных средств бюджетов поселений</w:t>
                  </w:r>
                </w:p>
              </w:tc>
              <w:tc>
                <w:tcPr>
                  <w:tcW w:w="1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31 641,5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31 713,2</w:t>
                  </w:r>
                </w:p>
              </w:tc>
            </w:tr>
            <w:tr w:rsidR="009469C4" w:rsidRPr="009469C4" w:rsidTr="009469C4">
              <w:trPr>
                <w:trHeight w:val="375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01 05 00 00 00 0000 600</w:t>
                  </w:r>
                </w:p>
              </w:tc>
              <w:tc>
                <w:tcPr>
                  <w:tcW w:w="4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Уменьшение остатков средств бюджетов</w:t>
                  </w:r>
                </w:p>
              </w:tc>
              <w:tc>
                <w:tcPr>
                  <w:tcW w:w="1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31 641,5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31 713,2</w:t>
                  </w:r>
                </w:p>
              </w:tc>
            </w:tr>
            <w:tr w:rsidR="009469C4" w:rsidRPr="009469C4" w:rsidTr="009469C4">
              <w:trPr>
                <w:trHeight w:val="375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01 05 02 00 00 0000 600</w:t>
                  </w:r>
                </w:p>
              </w:tc>
              <w:tc>
                <w:tcPr>
                  <w:tcW w:w="4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Уменьшение прочих остатков средств бюджетов</w:t>
                  </w:r>
                </w:p>
              </w:tc>
              <w:tc>
                <w:tcPr>
                  <w:tcW w:w="1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31 641,5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31 713,2</w:t>
                  </w:r>
                </w:p>
              </w:tc>
            </w:tr>
            <w:tr w:rsidR="009469C4" w:rsidRPr="009469C4" w:rsidTr="009469C4">
              <w:trPr>
                <w:trHeight w:val="375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01 05 02 01 00 0000 610</w:t>
                  </w:r>
                </w:p>
              </w:tc>
              <w:tc>
                <w:tcPr>
                  <w:tcW w:w="4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Уменьшение прочих остатков денежных средств бюджетов</w:t>
                  </w:r>
                </w:p>
              </w:tc>
              <w:tc>
                <w:tcPr>
                  <w:tcW w:w="1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31 641,5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31 713,2</w:t>
                  </w:r>
                </w:p>
              </w:tc>
            </w:tr>
            <w:tr w:rsidR="009469C4" w:rsidRPr="009469C4" w:rsidTr="009469C4">
              <w:trPr>
                <w:trHeight w:val="750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01 05 02 01 10 0000 610</w:t>
                  </w:r>
                </w:p>
              </w:tc>
              <w:tc>
                <w:tcPr>
                  <w:tcW w:w="4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Уменьшение прочих остатков денежных средств бюджетов поселений</w:t>
                  </w:r>
                </w:p>
              </w:tc>
              <w:tc>
                <w:tcPr>
                  <w:tcW w:w="1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31 641,5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31 713,2</w:t>
                  </w:r>
                </w:p>
              </w:tc>
            </w:tr>
            <w:tr w:rsidR="009469C4" w:rsidRPr="009469C4" w:rsidTr="009469C4">
              <w:trPr>
                <w:trHeight w:val="750"/>
              </w:trPr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 источников внутреннего финансирования дефицита местного бюджета</w:t>
                  </w:r>
                </w:p>
              </w:tc>
              <w:tc>
                <w:tcPr>
                  <w:tcW w:w="13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469C4" w:rsidRPr="009469C4" w:rsidRDefault="009469C4" w:rsidP="009469C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69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</w:tbl>
          <w:p w:rsidR="009469C4" w:rsidRDefault="009469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469C4" w:rsidTr="00E51EDB">
        <w:trPr>
          <w:trHeight w:val="250"/>
        </w:trPr>
        <w:tc>
          <w:tcPr>
            <w:tcW w:w="1064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469C4" w:rsidRDefault="009469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7F1603" w:rsidRPr="007F1603" w:rsidRDefault="007F1603" w:rsidP="007F1603">
      <w:r w:rsidRPr="007F1603">
        <w:t xml:space="preserve">Глава Зимовниковского </w:t>
      </w:r>
    </w:p>
    <w:p w:rsidR="007F1603" w:rsidRPr="007F1603" w:rsidRDefault="007F1603" w:rsidP="007F1603">
      <w:r w:rsidRPr="007F1603">
        <w:t>сельского поселения                                                                С.Н.Фоменко</w:t>
      </w:r>
    </w:p>
    <w:p w:rsidR="00CF6600" w:rsidRDefault="00CF6600"/>
    <w:sectPr w:rsidR="00CF6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EDB"/>
    <w:rsid w:val="007F1603"/>
    <w:rsid w:val="008925B5"/>
    <w:rsid w:val="009469C4"/>
    <w:rsid w:val="00CF6600"/>
    <w:rsid w:val="00E5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8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2013-11-26T05:21:00Z</cp:lastPrinted>
  <dcterms:created xsi:type="dcterms:W3CDTF">2013-11-14T07:30:00Z</dcterms:created>
  <dcterms:modified xsi:type="dcterms:W3CDTF">2013-12-27T06:05:00Z</dcterms:modified>
</cp:coreProperties>
</file>